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E8" w:rsidRDefault="000E53E8">
      <w:r>
        <w:t>Brandon q &amp; a</w:t>
      </w:r>
    </w:p>
    <w:p w:rsidR="00CE30D0" w:rsidRDefault="00994754">
      <w:r>
        <w:t xml:space="preserve">1. </w:t>
      </w:r>
      <w:r w:rsidR="000E53E8">
        <w:t>What</w:t>
      </w:r>
      <w:r>
        <w:t xml:space="preserve"> is step 1 in the troubleshooting </w:t>
      </w:r>
      <w:r w:rsidR="000E53E8">
        <w:t>process?</w:t>
      </w:r>
    </w:p>
    <w:p w:rsidR="00994754" w:rsidRDefault="00994754">
      <w:r>
        <w:tab/>
        <w:t>A. Open-E</w:t>
      </w:r>
      <w:r w:rsidR="009402B4">
        <w:t>nded Questions</w:t>
      </w:r>
    </w:p>
    <w:p w:rsidR="009402B4" w:rsidRDefault="009402B4">
      <w:r>
        <w:t>2. What step is try quick solutions first</w:t>
      </w:r>
    </w:p>
    <w:p w:rsidR="009402B4" w:rsidRDefault="009402B4">
      <w:r>
        <w:tab/>
        <w:t>A. 3</w:t>
      </w:r>
    </w:p>
    <w:p w:rsidR="009402B4" w:rsidRDefault="009402B4">
      <w:r>
        <w:t xml:space="preserve">3. </w:t>
      </w:r>
      <w:r w:rsidR="000E53E8">
        <w:t>What</w:t>
      </w:r>
      <w:r>
        <w:t xml:space="preserve"> is part of the regularly scheduled maintenance </w:t>
      </w:r>
      <w:r w:rsidR="000E53E8">
        <w:t>program?</w:t>
      </w:r>
    </w:p>
    <w:p w:rsidR="005C3E05" w:rsidRDefault="005C3E05">
      <w:r>
        <w:tab/>
        <w:t xml:space="preserve">A. </w:t>
      </w:r>
      <w:r w:rsidR="000E53E8">
        <w:t>inspects</w:t>
      </w:r>
      <w:r>
        <w:t xml:space="preserve"> all cabling for breaks.</w:t>
      </w:r>
    </w:p>
    <w:p w:rsidR="005C3E05" w:rsidRDefault="000E53E8">
      <w:r>
        <w:t>4. What</w:t>
      </w:r>
      <w:r w:rsidR="005C3E05">
        <w:t xml:space="preserve"> does POP stand for.</w:t>
      </w:r>
    </w:p>
    <w:p w:rsidR="005C3E05" w:rsidRDefault="005C3E05">
      <w:r>
        <w:tab/>
        <w:t>A. Post Office Protocol</w:t>
      </w:r>
    </w:p>
    <w:p w:rsidR="005C3E05" w:rsidRDefault="005C3E05">
      <w:r>
        <w:t xml:space="preserve">5. </w:t>
      </w:r>
      <w:r w:rsidR="000E53E8">
        <w:t>Where</w:t>
      </w:r>
      <w:r>
        <w:t xml:space="preserve"> are temporary files </w:t>
      </w:r>
      <w:r w:rsidR="000E53E8">
        <w:t>stored?</w:t>
      </w:r>
    </w:p>
    <w:p w:rsidR="005C3E05" w:rsidRDefault="005C3E05">
      <w:r>
        <w:tab/>
        <w:t>A. in the temporary file folder.</w:t>
      </w:r>
    </w:p>
    <w:sectPr w:rsidR="005C3E05" w:rsidSect="00BC2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4754"/>
    <w:rsid w:val="000E02C2"/>
    <w:rsid w:val="000E53E8"/>
    <w:rsid w:val="005C3E05"/>
    <w:rsid w:val="008415A1"/>
    <w:rsid w:val="009402B4"/>
    <w:rsid w:val="00994754"/>
    <w:rsid w:val="00BC2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</dc:creator>
  <cp:keywords/>
  <dc:description/>
  <cp:lastModifiedBy>Brandon</cp:lastModifiedBy>
  <cp:revision>1</cp:revision>
  <dcterms:created xsi:type="dcterms:W3CDTF">2009-05-11T15:23:00Z</dcterms:created>
  <dcterms:modified xsi:type="dcterms:W3CDTF">2009-05-11T17:22:00Z</dcterms:modified>
</cp:coreProperties>
</file>